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C7" w:rsidRPr="00E33E9A" w:rsidRDefault="004523C7" w:rsidP="004523C7">
      <w:pPr>
        <w:rPr>
          <w:sz w:val="28"/>
          <w:szCs w:val="28"/>
        </w:rPr>
      </w:pPr>
      <w:r>
        <w:rPr>
          <w:sz w:val="28"/>
          <w:szCs w:val="28"/>
        </w:rPr>
        <w:t>Príloha   A: Tajnička</w:t>
      </w:r>
    </w:p>
    <w:p w:rsidR="004523C7" w:rsidRDefault="004523C7" w:rsidP="004523C7"/>
    <w:tbl>
      <w:tblPr>
        <w:tblW w:w="102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70"/>
        <w:gridCol w:w="315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Synonymum obrovskej radosti.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2.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Výsledok sčítania.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3.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Antonymum smutný.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4.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Výsledok odčítania.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5.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Čiara, ktorá nemá začiatok ani koniec.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6.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Ohraničená čiara.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 xml:space="preserve">7.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Člen súčtu.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8.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Oddeľuje celú od desatinnej časti.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9.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Výsledok delenia.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10.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Druhé písmeno gréckej abecedy.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11.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Druhý člen delenia.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12.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Zdrobnenina vlka.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13.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Malý pruh.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14.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Výsledok násobenia.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15.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Člen násobenia.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  <w:tr w:rsidR="004523C7" w:rsidRPr="00E33E9A" w:rsidTr="008822ED">
        <w:trPr>
          <w:trHeight w:val="37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16.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  <w:r w:rsidRPr="00E33E9A">
              <w:rPr>
                <w:color w:val="000000"/>
              </w:rPr>
              <w:t>Matematické znamienko násobenia.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23C7" w:rsidRPr="00E33E9A" w:rsidRDefault="004523C7" w:rsidP="008822ED">
            <w:pPr>
              <w:rPr>
                <w:color w:val="000000"/>
              </w:rPr>
            </w:pPr>
          </w:p>
        </w:tc>
      </w:tr>
    </w:tbl>
    <w:p w:rsidR="004523C7" w:rsidRDefault="004523C7" w:rsidP="004523C7">
      <w:pPr>
        <w:sectPr w:rsidR="004523C7" w:rsidSect="008D29E5">
          <w:pgSz w:w="16838" w:h="11906" w:orient="landscape"/>
          <w:pgMar w:top="1985" w:right="1418" w:bottom="1418" w:left="1418" w:header="709" w:footer="709" w:gutter="0"/>
          <w:pgNumType w:start="1"/>
          <w:cols w:space="708"/>
          <w:docGrid w:linePitch="360"/>
        </w:sectPr>
      </w:pPr>
    </w:p>
    <w:p w:rsidR="00F1329D" w:rsidRDefault="00F1329D"/>
    <w:sectPr w:rsidR="00F1329D" w:rsidSect="004523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3C7"/>
    <w:rsid w:val="004523C7"/>
    <w:rsid w:val="00F1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3C7"/>
    <w:pPr>
      <w:spacing w:after="0" w:line="240" w:lineRule="auto"/>
    </w:pPr>
    <w:rPr>
      <w:rFonts w:ascii="Times New Roman" w:eastAsia="Times New Roman" w:hAnsi="Times New Roman" w:cs="Times New Roman"/>
      <w:spacing w:val="1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učitelia</dc:creator>
  <cp:lastModifiedBy>učitelia</cp:lastModifiedBy>
  <cp:revision>1</cp:revision>
  <dcterms:created xsi:type="dcterms:W3CDTF">2017-06-23T07:11:00Z</dcterms:created>
  <dcterms:modified xsi:type="dcterms:W3CDTF">2017-06-23T07:13:00Z</dcterms:modified>
</cp:coreProperties>
</file>