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45" w:rsidRDefault="00350145" w:rsidP="00350145">
      <w:pPr>
        <w:spacing w:line="360" w:lineRule="auto"/>
        <w:jc w:val="both"/>
      </w:pPr>
      <w:bookmarkStart w:id="0" w:name="_GoBack"/>
      <w:bookmarkEnd w:id="0"/>
      <w:r>
        <w:t>Úlohy k matematicko-brannej hre Pátrači.</w:t>
      </w:r>
    </w:p>
    <w:p w:rsidR="005477A7" w:rsidRDefault="005477A7" w:rsidP="00350145">
      <w:pPr>
        <w:spacing w:line="360" w:lineRule="auto"/>
        <w:jc w:val="both"/>
      </w:pPr>
    </w:p>
    <w:p w:rsidR="00350145" w:rsidRDefault="00350145" w:rsidP="00350145">
      <w:pPr>
        <w:numPr>
          <w:ilvl w:val="0"/>
          <w:numId w:val="1"/>
        </w:numPr>
        <w:spacing w:line="360" w:lineRule="auto"/>
        <w:jc w:val="both"/>
      </w:pPr>
      <w:r>
        <w:t xml:space="preserve">Záhrada tvaru štvorca má obvod </w:t>
      </w:r>
      <w:smartTag w:uri="urn:schemas-microsoft-com:office:smarttags" w:element="metricconverter">
        <w:smartTagPr>
          <w:attr w:name="ProductID" w:val="112 cm"/>
        </w:smartTagPr>
        <w:r>
          <w:t>112 cm</w:t>
        </w:r>
      </w:smartTag>
      <w:r>
        <w:t>. Aký je jej obsah? Z čísla, ktoré vám vyšlo vypočítajte ciferný súčet. Ak vám vyšiel ciferný súčet dvojciferné číslo, opäť sčítajte cifry až dovtedy, kým nedôjdete k jednocifernému číslu.  K tomuto číslu pripočítajte číslo 1. V abecednom zozname žiakov vašej triedy je pod  číslom, ktoré vám vyšlo zapísaný váš spolužiak. Začiatočné písmeno jeho mena je písmeno tajničky.</w:t>
      </w:r>
    </w:p>
    <w:p w:rsidR="005477A7" w:rsidRDefault="005477A7" w:rsidP="005477A7">
      <w:pPr>
        <w:spacing w:line="360" w:lineRule="auto"/>
        <w:ind w:left="720"/>
        <w:jc w:val="both"/>
      </w:pPr>
    </w:p>
    <w:p w:rsidR="00350145" w:rsidRDefault="00350145" w:rsidP="00350145">
      <w:pPr>
        <w:numPr>
          <w:ilvl w:val="0"/>
          <w:numId w:val="1"/>
        </w:numPr>
        <w:spacing w:line="360" w:lineRule="auto"/>
        <w:jc w:val="both"/>
      </w:pPr>
      <w:r>
        <w:t xml:space="preserve">Ak je obsah štvorca </w:t>
      </w:r>
      <w:smartTag w:uri="urn:schemas-microsoft-com:office:smarttags" w:element="metricconverter">
        <w:smartTagPr>
          <w:attr w:name="ProductID" w:val="9 m²"/>
        </w:smartTagPr>
        <w:r>
          <w:t>9 m²</w:t>
        </w:r>
      </w:smartTag>
      <w:r>
        <w:t>, tak strana štvorca je .........V strednom rade odpočítaj od poslednej lavice lavicu s výsledkom. Na nej nájdeš nálepku s písmenom, ktoré patrí do tajničky.</w:t>
      </w:r>
    </w:p>
    <w:p w:rsidR="005477A7" w:rsidRDefault="005477A7" w:rsidP="005477A7">
      <w:pPr>
        <w:spacing w:line="360" w:lineRule="auto"/>
        <w:ind w:left="720"/>
        <w:jc w:val="both"/>
      </w:pPr>
    </w:p>
    <w:p w:rsidR="00350145" w:rsidRDefault="00350145" w:rsidP="00350145">
      <w:pPr>
        <w:numPr>
          <w:ilvl w:val="0"/>
          <w:numId w:val="1"/>
        </w:numPr>
        <w:spacing w:line="360" w:lineRule="auto"/>
        <w:jc w:val="both"/>
      </w:pPr>
      <w:r>
        <w:t xml:space="preserve">Na </w:t>
      </w:r>
      <w:smartTag w:uri="urn:schemas-microsoft-com:office:smarttags" w:element="metricconverter">
        <w:smartTagPr>
          <w:attr w:name="ProductID" w:val="1 m2"/>
        </w:smartTagPr>
        <w:r>
          <w:t>1 m</w:t>
        </w:r>
        <w:r>
          <w:rPr>
            <w:vertAlign w:val="superscript"/>
          </w:rPr>
          <w:t>2</w:t>
        </w:r>
      </w:smartTag>
      <w:r>
        <w:t xml:space="preserve"> dlažby treba 35 dlaždíc. Koľko  ich bude treba na chodník </w:t>
      </w:r>
      <w:smartTag w:uri="urn:schemas-microsoft-com:office:smarttags" w:element="metricconverter">
        <w:smartTagPr>
          <w:attr w:name="ProductID" w:val="0,25 km"/>
        </w:smartTagPr>
        <w:r>
          <w:t>0,25 km</w:t>
        </w:r>
      </w:smartTag>
      <w:r>
        <w:t xml:space="preserve"> dlhý a 2 m široký? Výsledok vydeľte  číslom 500. Z toho, čo vám vyjde vypočítajte ciferný súčet. Vedľa triedy s týmto číslom a začiatočným písmenom v abecede je nástenka, na tejto nástenke je plagát o dvoch významných bratoch našich </w:t>
      </w:r>
    </w:p>
    <w:p w:rsidR="00350145" w:rsidRDefault="00350145" w:rsidP="00350145">
      <w:pPr>
        <w:spacing w:line="360" w:lineRule="auto"/>
        <w:ind w:left="720"/>
        <w:jc w:val="both"/>
      </w:pPr>
      <w:r>
        <w:t>dejín, prostredné písmeno brata, ktorý je na plagáte napísané druhé v poradí je písmeno tajničky.</w:t>
      </w:r>
    </w:p>
    <w:p w:rsidR="005477A7" w:rsidRDefault="005477A7" w:rsidP="00350145">
      <w:pPr>
        <w:spacing w:line="360" w:lineRule="auto"/>
        <w:ind w:left="720"/>
        <w:jc w:val="both"/>
      </w:pPr>
    </w:p>
    <w:p w:rsidR="00350145" w:rsidRDefault="00350145" w:rsidP="00350145">
      <w:pPr>
        <w:numPr>
          <w:ilvl w:val="0"/>
          <w:numId w:val="1"/>
        </w:numPr>
        <w:spacing w:line="360" w:lineRule="auto"/>
        <w:jc w:val="both"/>
      </w:pPr>
      <w:r>
        <w:t>V parku je záhon tvaru obdĺžnika s rozmermi 3,5m a 2m. Koľko metrov pletiva potrebujeme na oplotenie tohto záhona? Vedľa  triedy s číslom z celej časti výsledku a prvým písmenom v abecede je nástenka, na ktorej diplom s čestným uznaním z jednej súťaže. Druhé písmeno v poradí v názve tejto súťaže je písmeno tajničky.</w:t>
      </w:r>
    </w:p>
    <w:p w:rsidR="005477A7" w:rsidRDefault="005477A7" w:rsidP="005477A7">
      <w:pPr>
        <w:spacing w:line="360" w:lineRule="auto"/>
        <w:ind w:left="720"/>
        <w:jc w:val="both"/>
      </w:pPr>
    </w:p>
    <w:p w:rsidR="00350145" w:rsidRDefault="00350145" w:rsidP="00350145">
      <w:pPr>
        <w:numPr>
          <w:ilvl w:val="0"/>
          <w:numId w:val="1"/>
        </w:numPr>
        <w:spacing w:line="360" w:lineRule="auto"/>
        <w:jc w:val="both"/>
      </w:pPr>
      <w:r>
        <w:t>Písmeno, ktorým značíme obvod geometrického útvaru je písmeno tajničky.</w:t>
      </w:r>
    </w:p>
    <w:p w:rsidR="00350145" w:rsidRDefault="00350145" w:rsidP="00350145">
      <w:pPr>
        <w:spacing w:line="360" w:lineRule="auto"/>
        <w:jc w:val="both"/>
      </w:pPr>
    </w:p>
    <w:p w:rsidR="00334040" w:rsidRDefault="00334040"/>
    <w:sectPr w:rsidR="00334040" w:rsidSect="00B05B4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6D93"/>
    <w:multiLevelType w:val="hybridMultilevel"/>
    <w:tmpl w:val="0C045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145"/>
    <w:rsid w:val="001F484D"/>
    <w:rsid w:val="00334040"/>
    <w:rsid w:val="00350145"/>
    <w:rsid w:val="003B1FF0"/>
    <w:rsid w:val="00486836"/>
    <w:rsid w:val="005477A7"/>
    <w:rsid w:val="007016D5"/>
    <w:rsid w:val="009B7D1A"/>
    <w:rsid w:val="00A77205"/>
    <w:rsid w:val="00B05B43"/>
    <w:rsid w:val="00B06B4F"/>
    <w:rsid w:val="00B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F7F173-8720-40DE-92CA-686C02C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45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Comaq610</dc:creator>
  <cp:lastModifiedBy>ZŠ Lietavská Lúčka</cp:lastModifiedBy>
  <cp:revision>4</cp:revision>
  <dcterms:created xsi:type="dcterms:W3CDTF">2013-06-19T19:41:00Z</dcterms:created>
  <dcterms:modified xsi:type="dcterms:W3CDTF">2017-07-06T07:53:00Z</dcterms:modified>
</cp:coreProperties>
</file>